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52A92" w14:textId="77777777" w:rsidR="00446928" w:rsidRPr="00446928" w:rsidRDefault="00446928" w:rsidP="00446928">
      <w:pPr>
        <w:tabs>
          <w:tab w:val="left" w:pos="885"/>
          <w:tab w:val="center" w:pos="5400"/>
        </w:tabs>
        <w:jc w:val="center"/>
        <w:rPr>
          <w:bCs/>
          <w:color w:val="FF0000"/>
          <w:sz w:val="26"/>
          <w:szCs w:val="32"/>
        </w:rPr>
      </w:pPr>
      <w:r w:rsidRPr="00446928">
        <w:rPr>
          <w:bCs/>
          <w:color w:val="FF0000"/>
          <w:sz w:val="26"/>
          <w:szCs w:val="32"/>
        </w:rPr>
        <w:t>MÔN: KHOA HỌC ( TUẦN 21)</w:t>
      </w:r>
    </w:p>
    <w:p w14:paraId="4C0F0ABD" w14:textId="77777777" w:rsidR="00446928" w:rsidRPr="00446928" w:rsidRDefault="00446928" w:rsidP="00446928">
      <w:pPr>
        <w:spacing w:after="60"/>
        <w:jc w:val="center"/>
        <w:outlineLvl w:val="7"/>
        <w:rPr>
          <w:bCs/>
          <w:color w:val="FF0000"/>
          <w:sz w:val="26"/>
          <w:szCs w:val="32"/>
        </w:rPr>
      </w:pPr>
      <w:r w:rsidRPr="00446928">
        <w:rPr>
          <w:bCs/>
          <w:color w:val="FF0000"/>
          <w:sz w:val="26"/>
          <w:szCs w:val="32"/>
        </w:rPr>
        <w:t xml:space="preserve">BÀI: </w:t>
      </w:r>
      <w:r w:rsidRPr="00446928">
        <w:rPr>
          <w:b/>
          <w:bCs/>
          <w:color w:val="FF0000"/>
          <w:sz w:val="26"/>
          <w:szCs w:val="32"/>
        </w:rPr>
        <w:t>SỬ DỤNG NĂNG LƯỢNG CỦA CHẤT ĐỐT</w:t>
      </w:r>
      <w:r w:rsidRPr="00446928">
        <w:rPr>
          <w:bCs/>
          <w:color w:val="FF0000"/>
          <w:sz w:val="26"/>
          <w:szCs w:val="32"/>
        </w:rPr>
        <w:t xml:space="preserve"> </w:t>
      </w:r>
    </w:p>
    <w:p w14:paraId="781BDD7B" w14:textId="77777777" w:rsidR="00446928" w:rsidRPr="00CF3D68" w:rsidRDefault="00446928" w:rsidP="00446928">
      <w:pPr>
        <w:jc w:val="both"/>
        <w:rPr>
          <w:bCs/>
          <w:color w:val="000000"/>
          <w:sz w:val="26"/>
          <w:szCs w:val="26"/>
          <w:u w:val="single"/>
        </w:rPr>
      </w:pPr>
      <w:r w:rsidRPr="00446928">
        <w:rPr>
          <w:color w:val="00B0F0"/>
          <w:sz w:val="26"/>
          <w:szCs w:val="26"/>
          <w:u w:val="single"/>
        </w:rPr>
        <w:t>I. MỤC TIÊU</w:t>
      </w:r>
      <w:r w:rsidRPr="00446928">
        <w:rPr>
          <w:bCs/>
          <w:color w:val="00B0F0"/>
          <w:sz w:val="26"/>
          <w:szCs w:val="26"/>
          <w:u w:val="single"/>
        </w:rPr>
        <w:t xml:space="preserve">: </w:t>
      </w:r>
      <w:r>
        <w:rPr>
          <w:color w:val="000000"/>
          <w:sz w:val="26"/>
          <w:szCs w:val="26"/>
        </w:rPr>
        <w:t xml:space="preserve">Học sinh </w:t>
      </w:r>
      <w:r w:rsidRPr="00CF3D68">
        <w:rPr>
          <w:color w:val="000000"/>
          <w:sz w:val="26"/>
          <w:szCs w:val="26"/>
        </w:rPr>
        <w:tab/>
      </w:r>
    </w:p>
    <w:p w14:paraId="600CBC4E" w14:textId="77777777" w:rsidR="00446928" w:rsidRPr="00CF3D68" w:rsidRDefault="00446928" w:rsidP="00446928">
      <w:pPr>
        <w:tabs>
          <w:tab w:val="left" w:pos="399"/>
        </w:tabs>
        <w:jc w:val="both"/>
        <w:rPr>
          <w:color w:val="000000"/>
          <w:sz w:val="26"/>
          <w:szCs w:val="26"/>
        </w:rPr>
      </w:pPr>
      <w:r w:rsidRPr="00CF3D68">
        <w:rPr>
          <w:color w:val="000000"/>
          <w:sz w:val="26"/>
          <w:szCs w:val="26"/>
        </w:rPr>
        <w:tab/>
        <w:t>- Kể tên một số loại chất đốt.</w:t>
      </w:r>
    </w:p>
    <w:p w14:paraId="63A0E9A8" w14:textId="77777777" w:rsidR="00446928" w:rsidRPr="00CF3D68" w:rsidRDefault="00446928" w:rsidP="00446928">
      <w:pPr>
        <w:tabs>
          <w:tab w:val="left" w:pos="399"/>
        </w:tabs>
        <w:jc w:val="both"/>
        <w:rPr>
          <w:color w:val="000000"/>
          <w:sz w:val="26"/>
          <w:szCs w:val="26"/>
        </w:rPr>
      </w:pPr>
      <w:r w:rsidRPr="00CF3D68">
        <w:rPr>
          <w:color w:val="000000"/>
          <w:sz w:val="26"/>
          <w:szCs w:val="26"/>
        </w:rPr>
        <w:tab/>
        <w:t>- Nêu ví dụ về việc sử dụng năng lượng chất đốt trong đời sống và sản xuất: sử dụng năng lượng than đá, dầu mỏ, khí đốt trong nấu ăn, thắp sáng, chạy máy, …</w:t>
      </w:r>
    </w:p>
    <w:p w14:paraId="2F30AC65" w14:textId="77777777" w:rsidR="00446928" w:rsidRPr="00CF3D68" w:rsidRDefault="00446928" w:rsidP="00446928">
      <w:pPr>
        <w:tabs>
          <w:tab w:val="left" w:pos="399"/>
        </w:tabs>
        <w:jc w:val="both"/>
        <w:rPr>
          <w:color w:val="000000"/>
          <w:sz w:val="26"/>
          <w:szCs w:val="26"/>
        </w:rPr>
      </w:pPr>
      <w:r w:rsidRPr="00CF3D68">
        <w:rPr>
          <w:color w:val="000000"/>
          <w:sz w:val="26"/>
          <w:szCs w:val="26"/>
        </w:rPr>
        <w:tab/>
        <w:t>-</w:t>
      </w:r>
      <w:r>
        <w:rPr>
          <w:color w:val="000000"/>
          <w:sz w:val="26"/>
          <w:szCs w:val="26"/>
        </w:rPr>
        <w:t>Có ý thức s</w:t>
      </w:r>
      <w:r w:rsidRPr="00CF3D68">
        <w:rPr>
          <w:color w:val="000000"/>
          <w:sz w:val="26"/>
          <w:szCs w:val="26"/>
        </w:rPr>
        <w:t>ử dụng an toàn và tiết kiệm các loại chất đốt.</w:t>
      </w:r>
    </w:p>
    <w:p w14:paraId="79527AC6" w14:textId="77777777" w:rsidR="00446928" w:rsidRPr="00446928" w:rsidRDefault="00446928" w:rsidP="00446928">
      <w:pPr>
        <w:tabs>
          <w:tab w:val="left" w:pos="399"/>
        </w:tabs>
        <w:rPr>
          <w:color w:val="00B0F0"/>
          <w:sz w:val="26"/>
          <w:szCs w:val="26"/>
          <w:u w:val="single"/>
        </w:rPr>
      </w:pPr>
      <w:r w:rsidRPr="00446928">
        <w:rPr>
          <w:color w:val="00B0F0"/>
          <w:sz w:val="26"/>
          <w:szCs w:val="26"/>
          <w:u w:val="single"/>
        </w:rPr>
        <w:t>III. HOẠT ĐỘNG</w:t>
      </w:r>
    </w:p>
    <w:p w14:paraId="6C3D0732" w14:textId="77777777" w:rsidR="00446928" w:rsidRPr="00CF3D68" w:rsidRDefault="00446928" w:rsidP="00446928">
      <w:pPr>
        <w:tabs>
          <w:tab w:val="left" w:pos="399"/>
        </w:tabs>
        <w:rPr>
          <w:color w:val="000000"/>
          <w:sz w:val="26"/>
          <w:szCs w:val="26"/>
          <w:u w:val="single"/>
        </w:rPr>
      </w:pPr>
    </w:p>
    <w:p w14:paraId="7C4A005F" w14:textId="77777777" w:rsidR="00446928" w:rsidRPr="00446928" w:rsidRDefault="00446928" w:rsidP="00446928">
      <w:pPr>
        <w:tabs>
          <w:tab w:val="left" w:pos="399"/>
        </w:tabs>
        <w:jc w:val="center"/>
        <w:rPr>
          <w:b/>
          <w:bCs/>
          <w:color w:val="000000"/>
          <w:sz w:val="26"/>
          <w:szCs w:val="26"/>
        </w:rPr>
      </w:pPr>
      <w:r w:rsidRPr="00446928">
        <w:rPr>
          <w:b/>
          <w:bCs/>
          <w:color w:val="000000"/>
          <w:sz w:val="26"/>
          <w:szCs w:val="26"/>
        </w:rPr>
        <w:t>HỌC SINH ĐỌC BÀI TRONG SÁCH GIÁO KHOA VÀ TÌM HIỂU BÀI</w:t>
      </w:r>
    </w:p>
    <w:p w14:paraId="3DFD3C6A" w14:textId="77777777" w:rsidR="00446928" w:rsidRPr="00446928" w:rsidRDefault="00446928" w:rsidP="00446928">
      <w:pPr>
        <w:tabs>
          <w:tab w:val="left" w:pos="399"/>
        </w:tabs>
        <w:jc w:val="center"/>
        <w:rPr>
          <w:b/>
          <w:bCs/>
          <w:color w:val="000000"/>
          <w:sz w:val="26"/>
          <w:szCs w:val="26"/>
        </w:rPr>
      </w:pPr>
      <w:r w:rsidRPr="00446928">
        <w:rPr>
          <w:b/>
          <w:bCs/>
          <w:color w:val="000000"/>
          <w:sz w:val="26"/>
          <w:szCs w:val="26"/>
        </w:rPr>
        <w:t>( Theo gợi ý dưới đây)</w:t>
      </w:r>
    </w:p>
    <w:p w14:paraId="37038ABF" w14:textId="77777777" w:rsidR="00446928" w:rsidRPr="00CF3D68" w:rsidRDefault="00446928" w:rsidP="00446928">
      <w:pPr>
        <w:tabs>
          <w:tab w:val="left" w:pos="399"/>
        </w:tabs>
        <w:jc w:val="center"/>
        <w:rPr>
          <w:color w:val="000000"/>
          <w:sz w:val="26"/>
          <w:szCs w:val="26"/>
        </w:rPr>
      </w:pPr>
      <w:bookmarkStart w:id="0" w:name="_GoBack"/>
      <w:bookmarkEnd w:id="0"/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4680"/>
      </w:tblGrid>
      <w:tr w:rsidR="00446928" w:rsidRPr="00CF3D68" w14:paraId="22A973D4" w14:textId="77777777" w:rsidTr="003F120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8BDE" w14:textId="77777777" w:rsidR="00446928" w:rsidRPr="00CF3D68" w:rsidRDefault="00446928" w:rsidP="003F1205">
            <w:pPr>
              <w:tabs>
                <w:tab w:val="left" w:pos="399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8C41" w14:textId="77777777" w:rsidR="00446928" w:rsidRPr="00CF3D68" w:rsidRDefault="00446928" w:rsidP="003F1205">
            <w:pPr>
              <w:tabs>
                <w:tab w:val="left" w:pos="399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46928" w:rsidRPr="00CF3D68" w14:paraId="6243C571" w14:textId="77777777" w:rsidTr="003F1205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5A2A" w14:textId="77777777" w:rsidR="00446928" w:rsidRPr="00CF3D68" w:rsidRDefault="00446928" w:rsidP="003F1205">
            <w:p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3608E868" w14:textId="77777777" w:rsidR="00446928" w:rsidRPr="00CF3D68" w:rsidRDefault="00446928" w:rsidP="003F1205">
            <w:p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  <w:r w:rsidRPr="00A50890">
              <w:rPr>
                <w:b/>
                <w:bCs/>
                <w:color w:val="000000"/>
                <w:sz w:val="26"/>
                <w:szCs w:val="26"/>
                <w:u w:val="single"/>
              </w:rPr>
              <w:t>a. Hoạt động 1</w:t>
            </w:r>
            <w:r w:rsidRPr="00CF3D68">
              <w:rPr>
                <w:color w:val="000000"/>
                <w:sz w:val="26"/>
                <w:szCs w:val="26"/>
              </w:rPr>
              <w:t xml:space="preserve">: Kể tên một số loại chất đốt. </w:t>
            </w:r>
          </w:p>
          <w:p w14:paraId="0EC8ADE2" w14:textId="77777777" w:rsidR="00446928" w:rsidRPr="00CF3D68" w:rsidRDefault="00446928" w:rsidP="003F1205">
            <w:p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  <w:r w:rsidRPr="00CF3D68">
              <w:rPr>
                <w:color w:val="000000"/>
                <w:sz w:val="26"/>
                <w:szCs w:val="26"/>
              </w:rPr>
              <w:t>Mục tiêu: HS nêu được tên một số loại chất đốt : rắn, lỏng, khí.</w:t>
            </w:r>
          </w:p>
          <w:p w14:paraId="43C3713F" w14:textId="77777777" w:rsidR="00446928" w:rsidRPr="00CF3D68" w:rsidRDefault="00446928" w:rsidP="003F1205">
            <w:p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 HS </w:t>
            </w:r>
            <w:r w:rsidRPr="00CF3D68">
              <w:rPr>
                <w:color w:val="000000"/>
                <w:sz w:val="26"/>
                <w:szCs w:val="26"/>
              </w:rPr>
              <w:t xml:space="preserve"> kể tên các loại chất đốt thường dùng.</w:t>
            </w:r>
          </w:p>
          <w:p w14:paraId="3BDC55EE" w14:textId="77777777" w:rsidR="00446928" w:rsidRPr="00CF3D68" w:rsidRDefault="00446928" w:rsidP="003F1205">
            <w:p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  <w:r w:rsidRPr="00CF3D68">
              <w:rPr>
                <w:color w:val="000000"/>
                <w:sz w:val="26"/>
                <w:szCs w:val="26"/>
              </w:rPr>
              <w:t>- Trong các loại chất đốt đã nêu, chất đốt nào ở thể  lỏng, thể rắn, thể khí?</w:t>
            </w:r>
          </w:p>
          <w:p w14:paraId="0ED94F59" w14:textId="77777777" w:rsidR="00446928" w:rsidRPr="00CF3D68" w:rsidRDefault="00446928" w:rsidP="003F1205">
            <w:p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41C5D28A" w14:textId="77777777" w:rsidR="00446928" w:rsidRPr="00CF3D68" w:rsidRDefault="00446928" w:rsidP="003F1205">
            <w:p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  <w:r w:rsidRPr="00A50890">
              <w:rPr>
                <w:b/>
                <w:bCs/>
                <w:color w:val="000000"/>
                <w:sz w:val="26"/>
                <w:szCs w:val="26"/>
                <w:u w:val="single"/>
              </w:rPr>
              <w:t>b. Hoạt động 2</w:t>
            </w:r>
            <w:r>
              <w:rPr>
                <w:color w:val="000000"/>
                <w:sz w:val="26"/>
                <w:szCs w:val="26"/>
              </w:rPr>
              <w:t>:</w:t>
            </w:r>
            <w:r w:rsidRPr="00CF3D68">
              <w:rPr>
                <w:color w:val="000000"/>
                <w:sz w:val="26"/>
                <w:szCs w:val="26"/>
              </w:rPr>
              <w:t xml:space="preserve"> </w:t>
            </w:r>
          </w:p>
          <w:p w14:paraId="5D2ABD5D" w14:textId="77777777" w:rsidR="00446928" w:rsidRPr="00CF3D68" w:rsidRDefault="00446928" w:rsidP="003F1205">
            <w:pPr>
              <w:tabs>
                <w:tab w:val="left" w:pos="399"/>
              </w:tabs>
              <w:ind w:left="360"/>
              <w:jc w:val="both"/>
              <w:rPr>
                <w:color w:val="000000"/>
                <w:sz w:val="26"/>
                <w:szCs w:val="26"/>
              </w:rPr>
            </w:pPr>
            <w:r w:rsidRPr="00CF3D68">
              <w:rPr>
                <w:color w:val="000000"/>
                <w:sz w:val="26"/>
                <w:szCs w:val="26"/>
              </w:rPr>
              <w:t>Mục tiêu: Nêu ví dụ về việc sử dụng năng lượng chất đốt trong đời sống và sản xuất: sử dụ</w:t>
            </w:r>
            <w:r>
              <w:rPr>
                <w:color w:val="000000"/>
                <w:sz w:val="26"/>
                <w:szCs w:val="26"/>
              </w:rPr>
              <w:t>ng năng</w:t>
            </w:r>
            <w:r w:rsidRPr="00CF3D68">
              <w:rPr>
                <w:color w:val="000000"/>
                <w:sz w:val="26"/>
                <w:szCs w:val="26"/>
              </w:rPr>
              <w:t xml:space="preserve"> lượng than đá, dầu mỏ, khí đốt trong nấu ăn, thắp sáng, chạy máy, …</w:t>
            </w:r>
          </w:p>
          <w:p w14:paraId="4BAF92B1" w14:textId="77777777" w:rsidR="00446928" w:rsidRPr="00CF3D68" w:rsidRDefault="00446928" w:rsidP="003F1205">
            <w:p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các</w:t>
            </w:r>
            <w:r w:rsidRPr="00CF3D68">
              <w:rPr>
                <w:color w:val="000000"/>
                <w:sz w:val="26"/>
                <w:szCs w:val="26"/>
              </w:rPr>
              <w:t xml:space="preserve"> kể tên một số chất đốt ở các t</w:t>
            </w:r>
            <w:r>
              <w:rPr>
                <w:color w:val="000000"/>
                <w:sz w:val="26"/>
                <w:szCs w:val="26"/>
              </w:rPr>
              <w:t>hể khác nhau</w:t>
            </w:r>
          </w:p>
          <w:p w14:paraId="299B7E72" w14:textId="77777777" w:rsidR="00446928" w:rsidRPr="00CF3D68" w:rsidRDefault="00446928" w:rsidP="003F1205">
            <w:p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  <w:r w:rsidRPr="00CF3D68">
              <w:rPr>
                <w:color w:val="000000"/>
                <w:sz w:val="26"/>
                <w:szCs w:val="26"/>
              </w:rPr>
              <w:t>+ Thể rắn</w:t>
            </w:r>
          </w:p>
          <w:p w14:paraId="4D4EB5B4" w14:textId="77777777" w:rsidR="00446928" w:rsidRPr="00CF3D68" w:rsidRDefault="00446928" w:rsidP="00446928">
            <w:pPr>
              <w:numPr>
                <w:ilvl w:val="0"/>
                <w:numId w:val="1"/>
              </w:num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  <w:r w:rsidRPr="00CF3D68">
              <w:rPr>
                <w:color w:val="000000"/>
                <w:sz w:val="26"/>
                <w:szCs w:val="26"/>
              </w:rPr>
              <w:t>Kể tên các chất đốt rắn thường dùng.</w:t>
            </w:r>
          </w:p>
          <w:p w14:paraId="5F9D8F82" w14:textId="77777777" w:rsidR="00446928" w:rsidRPr="00A50890" w:rsidRDefault="00446928" w:rsidP="00446928">
            <w:pPr>
              <w:numPr>
                <w:ilvl w:val="0"/>
                <w:numId w:val="1"/>
              </w:num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  <w:r w:rsidRPr="00CF3D68">
              <w:rPr>
                <w:color w:val="000000"/>
                <w:sz w:val="26"/>
                <w:szCs w:val="26"/>
              </w:rPr>
              <w:t>Than đá thường được dùng để làm gì? Than đá được khai thác chủ yếu ở đâu?</w:t>
            </w:r>
          </w:p>
          <w:p w14:paraId="3A975541" w14:textId="77777777" w:rsidR="00446928" w:rsidRPr="00CF3D68" w:rsidRDefault="00446928" w:rsidP="00446928">
            <w:pPr>
              <w:numPr>
                <w:ilvl w:val="0"/>
                <w:numId w:val="1"/>
              </w:num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  <w:r w:rsidRPr="00CF3D68">
              <w:rPr>
                <w:color w:val="000000"/>
                <w:sz w:val="26"/>
                <w:szCs w:val="26"/>
              </w:rPr>
              <w:t>Ngoài than đá, em còn biết những loại than nào khác?</w:t>
            </w:r>
          </w:p>
          <w:p w14:paraId="5AAE6F16" w14:textId="77777777" w:rsidR="00446928" w:rsidRPr="00CF3D68" w:rsidRDefault="00446928" w:rsidP="003F1205">
            <w:p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  <w:r w:rsidRPr="00CF3D68">
              <w:rPr>
                <w:color w:val="000000"/>
                <w:sz w:val="26"/>
                <w:szCs w:val="26"/>
              </w:rPr>
              <w:t>+ Thể lỏng</w:t>
            </w:r>
          </w:p>
          <w:p w14:paraId="70E87BFA" w14:textId="77777777" w:rsidR="00446928" w:rsidRPr="00CF3D68" w:rsidRDefault="00446928" w:rsidP="00446928">
            <w:pPr>
              <w:numPr>
                <w:ilvl w:val="0"/>
                <w:numId w:val="2"/>
              </w:num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  <w:r w:rsidRPr="00CF3D68">
              <w:rPr>
                <w:color w:val="000000"/>
                <w:sz w:val="26"/>
                <w:szCs w:val="26"/>
              </w:rPr>
              <w:t>Kể tên một số chất đốt lỏng mà em biết, chúng được dùng để làm gì?</w:t>
            </w:r>
          </w:p>
          <w:p w14:paraId="21E90F9F" w14:textId="77777777" w:rsidR="00446928" w:rsidRPr="00CF3D68" w:rsidRDefault="00446928" w:rsidP="00446928">
            <w:pPr>
              <w:numPr>
                <w:ilvl w:val="0"/>
                <w:numId w:val="2"/>
              </w:num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  <w:r w:rsidRPr="00CF3D68">
              <w:rPr>
                <w:color w:val="000000"/>
                <w:sz w:val="26"/>
                <w:szCs w:val="26"/>
              </w:rPr>
              <w:t>Dầu mỏ được khai thác ở đâu?</w:t>
            </w:r>
          </w:p>
          <w:p w14:paraId="05090C86" w14:textId="77777777" w:rsidR="00446928" w:rsidRPr="00A50890" w:rsidRDefault="00446928" w:rsidP="003F1205">
            <w:pPr>
              <w:tabs>
                <w:tab w:val="left" w:pos="399"/>
              </w:tabs>
              <w:ind w:left="360"/>
              <w:jc w:val="both"/>
              <w:rPr>
                <w:color w:val="000000"/>
                <w:sz w:val="26"/>
                <w:szCs w:val="26"/>
              </w:rPr>
            </w:pPr>
          </w:p>
          <w:p w14:paraId="47322847" w14:textId="77777777" w:rsidR="00446928" w:rsidRPr="00CF3D68" w:rsidRDefault="00446928" w:rsidP="003F1205">
            <w:p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  <w:r w:rsidRPr="00CF3D68">
              <w:rPr>
                <w:color w:val="000000"/>
                <w:sz w:val="26"/>
                <w:szCs w:val="26"/>
              </w:rPr>
              <w:t>+ Thể khí</w:t>
            </w:r>
          </w:p>
          <w:p w14:paraId="6A3FFD17" w14:textId="77777777" w:rsidR="00446928" w:rsidRPr="00CF3D68" w:rsidRDefault="00446928" w:rsidP="00446928">
            <w:pPr>
              <w:numPr>
                <w:ilvl w:val="0"/>
                <w:numId w:val="3"/>
              </w:num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  <w:r w:rsidRPr="00CF3D68">
              <w:rPr>
                <w:color w:val="000000"/>
                <w:sz w:val="26"/>
                <w:szCs w:val="26"/>
              </w:rPr>
              <w:t>Có những loại khí đốt nào?</w:t>
            </w:r>
          </w:p>
          <w:p w14:paraId="33DD3845" w14:textId="77777777" w:rsidR="00446928" w:rsidRPr="00CF3D68" w:rsidRDefault="00446928" w:rsidP="00446928">
            <w:pPr>
              <w:numPr>
                <w:ilvl w:val="0"/>
                <w:numId w:val="3"/>
              </w:num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  <w:r w:rsidRPr="00CF3D68">
              <w:rPr>
                <w:color w:val="000000"/>
                <w:sz w:val="26"/>
                <w:szCs w:val="26"/>
              </w:rPr>
              <w:t>Người ta tạo ra khí sinh học như thế nào?</w:t>
            </w:r>
          </w:p>
          <w:p w14:paraId="48C46B89" w14:textId="77777777" w:rsidR="00446928" w:rsidRPr="00CF3D68" w:rsidRDefault="00446928" w:rsidP="003F1205">
            <w:p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30A6" w14:textId="77777777" w:rsidR="00446928" w:rsidRPr="00CF3D68" w:rsidRDefault="00446928" w:rsidP="003F1205">
            <w:p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627D2DE3" w14:textId="77777777" w:rsidR="00446928" w:rsidRPr="00CF3D68" w:rsidRDefault="00446928" w:rsidP="003F1205">
            <w:p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775658A5" w14:textId="77777777" w:rsidR="00446928" w:rsidRPr="00CF3D68" w:rsidRDefault="00446928" w:rsidP="003F1205">
            <w:p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4693A375" w14:textId="77777777" w:rsidR="00446928" w:rsidRPr="00CF3D68" w:rsidRDefault="00446928" w:rsidP="003F1205">
            <w:p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28F2A08A" w14:textId="77777777" w:rsidR="00446928" w:rsidRPr="00CF3D68" w:rsidRDefault="00446928" w:rsidP="003F1205">
            <w:p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7F058A39" w14:textId="77777777" w:rsidR="00446928" w:rsidRPr="00CF3D68" w:rsidRDefault="00446928" w:rsidP="003F1205">
            <w:p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1294A079" w14:textId="77777777" w:rsidR="00446928" w:rsidRPr="00CF3D68" w:rsidRDefault="00446928" w:rsidP="003F1205">
            <w:p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6ADD0DDB" w14:textId="77777777" w:rsidR="00446928" w:rsidRPr="00CF3D68" w:rsidRDefault="00446928" w:rsidP="003F1205">
            <w:p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3D698AD6" w14:textId="77777777" w:rsidR="00446928" w:rsidRPr="00CF3D68" w:rsidRDefault="00446928" w:rsidP="003F1205">
            <w:pPr>
              <w:rPr>
                <w:color w:val="000000"/>
                <w:sz w:val="26"/>
                <w:szCs w:val="26"/>
              </w:rPr>
            </w:pPr>
          </w:p>
          <w:p w14:paraId="15000C63" w14:textId="77777777" w:rsidR="00446928" w:rsidRPr="00CF3D68" w:rsidRDefault="00446928" w:rsidP="003F1205">
            <w:pPr>
              <w:rPr>
                <w:color w:val="000000"/>
                <w:sz w:val="26"/>
                <w:szCs w:val="26"/>
              </w:rPr>
            </w:pPr>
          </w:p>
          <w:p w14:paraId="3DE7E0DF" w14:textId="77777777" w:rsidR="00446928" w:rsidRPr="00CF3D68" w:rsidRDefault="00446928" w:rsidP="003F1205">
            <w:pPr>
              <w:rPr>
                <w:color w:val="000000"/>
                <w:sz w:val="26"/>
                <w:szCs w:val="26"/>
              </w:rPr>
            </w:pPr>
          </w:p>
          <w:p w14:paraId="03AA999E" w14:textId="77777777" w:rsidR="00446928" w:rsidRPr="00CF3D68" w:rsidRDefault="00446928" w:rsidP="003F1205">
            <w:pPr>
              <w:rPr>
                <w:color w:val="000000"/>
                <w:sz w:val="26"/>
                <w:szCs w:val="26"/>
              </w:rPr>
            </w:pPr>
          </w:p>
          <w:p w14:paraId="42D3E444" w14:textId="77777777" w:rsidR="00446928" w:rsidRPr="00CE7870" w:rsidRDefault="00446928" w:rsidP="003F1205">
            <w:pPr>
              <w:tabs>
                <w:tab w:val="left" w:pos="399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-HS trả lời ra giấy</w:t>
            </w:r>
          </w:p>
          <w:p w14:paraId="55E8E270" w14:textId="77777777" w:rsidR="00446928" w:rsidRPr="00CF3D68" w:rsidRDefault="00446928" w:rsidP="003F1205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5CFA6953" w14:textId="77777777" w:rsidR="00446928" w:rsidRDefault="00446928" w:rsidP="00446928"/>
    <w:p w14:paraId="47D31A07" w14:textId="332C646B" w:rsidR="0087302C" w:rsidRDefault="0087302C"/>
    <w:sectPr w:rsidR="0087302C" w:rsidSect="00A50890">
      <w:pgSz w:w="12240" w:h="15840"/>
      <w:pgMar w:top="720" w:right="1440" w:bottom="72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30662"/>
    <w:multiLevelType w:val="hybridMultilevel"/>
    <w:tmpl w:val="0B5416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131488"/>
    <w:multiLevelType w:val="hybridMultilevel"/>
    <w:tmpl w:val="D04200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7F308E"/>
    <w:multiLevelType w:val="hybridMultilevel"/>
    <w:tmpl w:val="EC68EF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50"/>
    <w:rsid w:val="00446928"/>
    <w:rsid w:val="0087302C"/>
    <w:rsid w:val="009A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87F7"/>
  <w15:chartTrackingRefBased/>
  <w15:docId w15:val="{B496590E-ABFA-47A0-AF0D-C2481514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9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NguyenHan Computer</dc:creator>
  <cp:keywords/>
  <dc:description/>
  <cp:lastModifiedBy>NguyenHan Computer</cp:lastModifiedBy>
  <cp:revision>2</cp:revision>
  <dcterms:created xsi:type="dcterms:W3CDTF">2020-03-24T08:55:00Z</dcterms:created>
  <dcterms:modified xsi:type="dcterms:W3CDTF">2020-03-24T08:56:00Z</dcterms:modified>
</cp:coreProperties>
</file>